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80D05" w14:textId="1EBC43EB" w:rsidR="00C71896" w:rsidRPr="00500054" w:rsidRDefault="00C71896" w:rsidP="00500054">
      <w:pPr>
        <w:rPr>
          <w:rFonts w:cstheme="minorHAnsi"/>
          <w:b/>
          <w:sz w:val="20"/>
          <w:szCs w:val="20"/>
          <w:u w:val="single"/>
        </w:rPr>
      </w:pPr>
      <w:r w:rsidRPr="00500054">
        <w:rPr>
          <w:rFonts w:cstheme="minorHAnsi"/>
          <w:b/>
          <w:sz w:val="20"/>
          <w:szCs w:val="20"/>
          <w:u w:val="single"/>
        </w:rPr>
        <w:t>Médecins :</w:t>
      </w:r>
    </w:p>
    <w:p w14:paraId="75D39E25" w14:textId="77777777" w:rsidR="006226AA" w:rsidRPr="00500054" w:rsidRDefault="00CE039B" w:rsidP="00500054">
      <w:pPr>
        <w:rPr>
          <w:rFonts w:cstheme="minorHAnsi"/>
          <w:bCs/>
          <w:sz w:val="20"/>
          <w:szCs w:val="20"/>
        </w:rPr>
      </w:pPr>
      <w:r w:rsidRPr="00500054">
        <w:rPr>
          <w:rFonts w:cstheme="minorHAnsi"/>
          <w:bCs/>
          <w:sz w:val="20"/>
          <w:szCs w:val="20"/>
        </w:rPr>
        <w:t>Dresse Sophie Menkès</w:t>
      </w:r>
    </w:p>
    <w:p w14:paraId="30289434" w14:textId="77777777" w:rsidR="006226AA" w:rsidRPr="00500054" w:rsidRDefault="00B34F6A" w:rsidP="00500054">
      <w:pPr>
        <w:rPr>
          <w:rFonts w:cstheme="minorHAnsi"/>
          <w:bCs/>
          <w:sz w:val="20"/>
          <w:szCs w:val="20"/>
        </w:rPr>
      </w:pPr>
      <w:r w:rsidRPr="00500054">
        <w:rPr>
          <w:rFonts w:cstheme="minorHAnsi"/>
          <w:bCs/>
          <w:sz w:val="20"/>
          <w:szCs w:val="20"/>
        </w:rPr>
        <w:t xml:space="preserve">Dr </w:t>
      </w:r>
      <w:r w:rsidR="00231780" w:rsidRPr="00500054">
        <w:rPr>
          <w:rFonts w:cstheme="minorHAnsi"/>
          <w:bCs/>
          <w:sz w:val="20"/>
          <w:szCs w:val="20"/>
        </w:rPr>
        <w:t xml:space="preserve">Espinoza </w:t>
      </w:r>
    </w:p>
    <w:p w14:paraId="37866105" w14:textId="0FE9FA5A" w:rsidR="00CE039B" w:rsidRPr="00500054" w:rsidRDefault="006226AA" w:rsidP="00500054">
      <w:pPr>
        <w:rPr>
          <w:rFonts w:cstheme="minorHAnsi"/>
          <w:bCs/>
          <w:sz w:val="20"/>
          <w:szCs w:val="20"/>
        </w:rPr>
      </w:pPr>
      <w:r w:rsidRPr="00500054">
        <w:rPr>
          <w:rFonts w:cstheme="minorHAnsi"/>
          <w:bCs/>
          <w:sz w:val="20"/>
          <w:szCs w:val="20"/>
        </w:rPr>
        <w:t xml:space="preserve">Dr </w:t>
      </w:r>
      <w:proofErr w:type="spellStart"/>
      <w:r w:rsidR="00231780" w:rsidRPr="00500054">
        <w:rPr>
          <w:rFonts w:cstheme="minorHAnsi"/>
          <w:bCs/>
          <w:sz w:val="20"/>
          <w:szCs w:val="20"/>
        </w:rPr>
        <w:t>Haselbach</w:t>
      </w:r>
      <w:proofErr w:type="spellEnd"/>
    </w:p>
    <w:p w14:paraId="1E35FD4E" w14:textId="210A65D3" w:rsidR="00235217" w:rsidRPr="00500054" w:rsidRDefault="00235217" w:rsidP="00500054">
      <w:pPr>
        <w:rPr>
          <w:rFonts w:cstheme="minorHAnsi"/>
          <w:bCs/>
          <w:sz w:val="20"/>
          <w:szCs w:val="20"/>
        </w:rPr>
      </w:pPr>
      <w:r w:rsidRPr="00500054">
        <w:rPr>
          <w:rFonts w:cstheme="minorHAnsi"/>
          <w:bCs/>
          <w:sz w:val="20"/>
          <w:szCs w:val="20"/>
        </w:rPr>
        <w:t>Eva, assistante de la doctoresse Menkès. Téléphone : +41 79 432 63 99</w:t>
      </w:r>
    </w:p>
    <w:p w14:paraId="2B3F7AD2" w14:textId="78F85D87" w:rsidR="00235217" w:rsidRPr="00500054" w:rsidRDefault="00235217" w:rsidP="00500054">
      <w:pPr>
        <w:rPr>
          <w:rFonts w:cstheme="minorHAnsi"/>
          <w:bCs/>
          <w:sz w:val="20"/>
          <w:szCs w:val="20"/>
        </w:rPr>
      </w:pPr>
      <w:r w:rsidRPr="00500054">
        <w:rPr>
          <w:rFonts w:cstheme="minorHAnsi"/>
          <w:bCs/>
          <w:sz w:val="20"/>
          <w:szCs w:val="20"/>
        </w:rPr>
        <w:t xml:space="preserve">Secrétariat du centre </w:t>
      </w:r>
      <w:proofErr w:type="spellStart"/>
      <w:r w:rsidRPr="00500054">
        <w:rPr>
          <w:rFonts w:cstheme="minorHAnsi"/>
          <w:bCs/>
          <w:sz w:val="20"/>
          <w:szCs w:val="20"/>
        </w:rPr>
        <w:t>Nescens</w:t>
      </w:r>
      <w:proofErr w:type="spellEnd"/>
      <w:r w:rsidRPr="00500054">
        <w:rPr>
          <w:rFonts w:cstheme="minorHAnsi"/>
          <w:bCs/>
          <w:sz w:val="20"/>
          <w:szCs w:val="20"/>
        </w:rPr>
        <w:t> : +41 22 366 93 09</w:t>
      </w:r>
    </w:p>
    <w:p w14:paraId="0AF22C0A" w14:textId="533B4BE5" w:rsidR="00C71896" w:rsidRPr="00500054" w:rsidRDefault="00C71896" w:rsidP="00500054">
      <w:pPr>
        <w:rPr>
          <w:rFonts w:cstheme="minorHAnsi"/>
          <w:b/>
          <w:sz w:val="20"/>
          <w:szCs w:val="20"/>
          <w:u w:val="single"/>
        </w:rPr>
      </w:pPr>
      <w:r w:rsidRPr="00500054">
        <w:rPr>
          <w:rFonts w:cstheme="minorHAnsi"/>
          <w:b/>
          <w:sz w:val="20"/>
          <w:szCs w:val="20"/>
          <w:u w:val="single"/>
        </w:rPr>
        <w:t>Comment s’y rendre :</w:t>
      </w:r>
    </w:p>
    <w:p w14:paraId="7F11DEF1" w14:textId="777DF5FC" w:rsidR="00A977B4" w:rsidRPr="00500054" w:rsidRDefault="00CE039B" w:rsidP="00500054">
      <w:pPr>
        <w:rPr>
          <w:rFonts w:cstheme="minorHAnsi"/>
          <w:bCs/>
          <w:sz w:val="20"/>
          <w:szCs w:val="20"/>
        </w:rPr>
      </w:pPr>
      <w:r w:rsidRPr="00500054">
        <w:rPr>
          <w:rFonts w:cstheme="minorHAnsi"/>
          <w:bCs/>
          <w:sz w:val="20"/>
          <w:szCs w:val="20"/>
        </w:rPr>
        <w:t xml:space="preserve">En voiture, </w:t>
      </w:r>
      <w:r w:rsidR="006226AA" w:rsidRPr="00500054">
        <w:rPr>
          <w:rFonts w:cstheme="minorHAnsi"/>
          <w:bCs/>
          <w:sz w:val="20"/>
          <w:szCs w:val="20"/>
        </w:rPr>
        <w:t>D</w:t>
      </w:r>
      <w:r w:rsidRPr="00500054">
        <w:rPr>
          <w:rFonts w:cstheme="minorHAnsi"/>
          <w:bCs/>
          <w:sz w:val="20"/>
          <w:szCs w:val="20"/>
        </w:rPr>
        <w:t>epuis Genève sortir à Nyon</w:t>
      </w:r>
      <w:r w:rsidR="00A977B4" w:rsidRPr="00500054">
        <w:rPr>
          <w:rFonts w:cstheme="minorHAnsi"/>
          <w:bCs/>
          <w:sz w:val="20"/>
          <w:szCs w:val="20"/>
        </w:rPr>
        <w:t xml:space="preserve">. </w:t>
      </w:r>
    </w:p>
    <w:p w14:paraId="24DB62D7" w14:textId="43DE1EAA" w:rsidR="00CE039B" w:rsidRPr="00500054" w:rsidRDefault="00A977B4" w:rsidP="00500054">
      <w:pPr>
        <w:rPr>
          <w:rFonts w:cstheme="minorHAnsi"/>
          <w:bCs/>
          <w:sz w:val="20"/>
          <w:szCs w:val="20"/>
        </w:rPr>
      </w:pPr>
      <w:r w:rsidRPr="00500054">
        <w:rPr>
          <w:rFonts w:cstheme="minorHAnsi"/>
          <w:bCs/>
          <w:sz w:val="20"/>
          <w:szCs w:val="20"/>
        </w:rPr>
        <w:t xml:space="preserve">                     Depuis Fribourg,</w:t>
      </w:r>
      <w:r w:rsidR="00277E88" w:rsidRPr="00500054">
        <w:rPr>
          <w:rFonts w:cstheme="minorHAnsi"/>
          <w:bCs/>
          <w:sz w:val="20"/>
          <w:szCs w:val="20"/>
        </w:rPr>
        <w:t xml:space="preserve"> sortir à Gland.</w:t>
      </w:r>
    </w:p>
    <w:p w14:paraId="3B4B32A1" w14:textId="0391B735" w:rsidR="00277E88" w:rsidRPr="00500054" w:rsidRDefault="00277E88" w:rsidP="00500054">
      <w:pPr>
        <w:rPr>
          <w:rFonts w:cstheme="minorHAnsi"/>
          <w:bCs/>
          <w:sz w:val="20"/>
          <w:szCs w:val="20"/>
        </w:rPr>
      </w:pPr>
      <w:r w:rsidRPr="00500054">
        <w:rPr>
          <w:rFonts w:cstheme="minorHAnsi"/>
          <w:bCs/>
          <w:sz w:val="20"/>
          <w:szCs w:val="20"/>
        </w:rPr>
        <w:t xml:space="preserve">En transport en commun, prendre un train pour Nyon. Puis à Nyon changer pour le train régional direction La Cure ou St Cergue et sortir à l’arrêt </w:t>
      </w:r>
      <w:r w:rsidR="001323B3" w:rsidRPr="00500054">
        <w:rPr>
          <w:rFonts w:cstheme="minorHAnsi"/>
          <w:bCs/>
          <w:sz w:val="20"/>
          <w:szCs w:val="20"/>
        </w:rPr>
        <w:t xml:space="preserve">La Joy Clinique </w:t>
      </w:r>
    </w:p>
    <w:p w14:paraId="082E214F" w14:textId="05469E9E" w:rsidR="001323B3" w:rsidRPr="00500054" w:rsidRDefault="001323B3" w:rsidP="00500054">
      <w:pPr>
        <w:rPr>
          <w:rFonts w:cstheme="minorHAnsi"/>
          <w:bCs/>
          <w:sz w:val="20"/>
          <w:szCs w:val="20"/>
        </w:rPr>
      </w:pPr>
      <w:r w:rsidRPr="00500054">
        <w:rPr>
          <w:rFonts w:cstheme="minorHAnsi"/>
          <w:bCs/>
          <w:sz w:val="20"/>
          <w:szCs w:val="20"/>
        </w:rPr>
        <w:t>Se garer au parking souterrain</w:t>
      </w:r>
      <w:r w:rsidR="00592BB6" w:rsidRPr="00500054">
        <w:rPr>
          <w:rFonts w:cstheme="minorHAnsi"/>
          <w:bCs/>
          <w:sz w:val="20"/>
          <w:szCs w:val="20"/>
        </w:rPr>
        <w:t xml:space="preserve">, derrière l’accueil. Ceci donne accès direct à l’ascenseur. </w:t>
      </w:r>
      <w:r w:rsidR="00930AE5" w:rsidRPr="00500054">
        <w:rPr>
          <w:rFonts w:cstheme="minorHAnsi"/>
          <w:bCs/>
          <w:sz w:val="20"/>
          <w:szCs w:val="20"/>
        </w:rPr>
        <w:t>Le bloc est au premier étage</w:t>
      </w:r>
      <w:r w:rsidR="00CB7A8A" w:rsidRPr="00500054">
        <w:rPr>
          <w:rFonts w:cstheme="minorHAnsi"/>
          <w:bCs/>
          <w:sz w:val="20"/>
          <w:szCs w:val="20"/>
        </w:rPr>
        <w:t xml:space="preserve">, </w:t>
      </w:r>
      <w:r w:rsidR="00500054" w:rsidRPr="00500054">
        <w:rPr>
          <w:rFonts w:cstheme="minorHAnsi"/>
          <w:bCs/>
          <w:sz w:val="20"/>
          <w:szCs w:val="20"/>
        </w:rPr>
        <w:t>demander le badge de MAC à la réception</w:t>
      </w:r>
      <w:r w:rsidR="00CB7A8A" w:rsidRPr="00500054">
        <w:rPr>
          <w:rFonts w:cstheme="minorHAnsi"/>
          <w:bCs/>
          <w:sz w:val="20"/>
          <w:szCs w:val="20"/>
        </w:rPr>
        <w:t xml:space="preserve"> le bloc ne s’ouvre que grâce à </w:t>
      </w:r>
      <w:r w:rsidR="00500054" w:rsidRPr="00500054">
        <w:rPr>
          <w:rFonts w:cstheme="minorHAnsi"/>
          <w:bCs/>
          <w:sz w:val="20"/>
          <w:szCs w:val="20"/>
        </w:rPr>
        <w:t>lui</w:t>
      </w:r>
      <w:r w:rsidR="00CB7A8A" w:rsidRPr="00500054">
        <w:rPr>
          <w:rFonts w:cstheme="minorHAnsi"/>
          <w:bCs/>
          <w:sz w:val="20"/>
          <w:szCs w:val="20"/>
        </w:rPr>
        <w:t>.</w:t>
      </w:r>
    </w:p>
    <w:p w14:paraId="685C08CE" w14:textId="15B20368" w:rsidR="00C71896" w:rsidRPr="00500054" w:rsidRDefault="00C71896" w:rsidP="00500054">
      <w:pPr>
        <w:rPr>
          <w:rFonts w:cstheme="minorHAnsi"/>
          <w:b/>
          <w:sz w:val="20"/>
          <w:szCs w:val="20"/>
          <w:u w:val="single"/>
        </w:rPr>
      </w:pPr>
      <w:r w:rsidRPr="00500054">
        <w:rPr>
          <w:rFonts w:cstheme="minorHAnsi"/>
          <w:b/>
          <w:sz w:val="20"/>
          <w:szCs w:val="20"/>
          <w:u w:val="single"/>
        </w:rPr>
        <w:t>Type d’interventions :</w:t>
      </w:r>
    </w:p>
    <w:p w14:paraId="6176BB98" w14:textId="77777777" w:rsidR="006226AA" w:rsidRPr="00500054" w:rsidRDefault="00CA5DC8" w:rsidP="00500054">
      <w:pPr>
        <w:rPr>
          <w:rFonts w:cstheme="minorHAnsi"/>
          <w:bCs/>
          <w:sz w:val="20"/>
          <w:szCs w:val="20"/>
        </w:rPr>
      </w:pPr>
      <w:r w:rsidRPr="00500054">
        <w:rPr>
          <w:rFonts w:cstheme="minorHAnsi"/>
          <w:bCs/>
          <w:sz w:val="20"/>
          <w:szCs w:val="20"/>
        </w:rPr>
        <w:t>Nano fat</w:t>
      </w:r>
      <w:r w:rsidR="00B34F6A" w:rsidRPr="00500054">
        <w:rPr>
          <w:rFonts w:cstheme="minorHAnsi"/>
          <w:bCs/>
          <w:sz w:val="20"/>
          <w:szCs w:val="20"/>
        </w:rPr>
        <w:t xml:space="preserve">/ </w:t>
      </w:r>
      <w:r w:rsidR="00A72DFB" w:rsidRPr="00500054">
        <w:rPr>
          <w:rFonts w:cstheme="minorHAnsi"/>
          <w:bCs/>
          <w:sz w:val="20"/>
          <w:szCs w:val="20"/>
        </w:rPr>
        <w:t>micro fat</w:t>
      </w:r>
    </w:p>
    <w:p w14:paraId="6838ADE3" w14:textId="77777777" w:rsidR="006226AA" w:rsidRPr="00500054" w:rsidRDefault="006226AA" w:rsidP="00500054">
      <w:pPr>
        <w:rPr>
          <w:rFonts w:cstheme="minorHAnsi"/>
          <w:bCs/>
          <w:sz w:val="20"/>
          <w:szCs w:val="20"/>
        </w:rPr>
      </w:pPr>
      <w:r w:rsidRPr="00500054">
        <w:rPr>
          <w:rFonts w:cstheme="minorHAnsi"/>
          <w:bCs/>
          <w:sz w:val="20"/>
          <w:szCs w:val="20"/>
        </w:rPr>
        <w:t>L</w:t>
      </w:r>
      <w:r w:rsidR="00CA5DC8" w:rsidRPr="00500054">
        <w:rPr>
          <w:rFonts w:cstheme="minorHAnsi"/>
          <w:bCs/>
          <w:sz w:val="20"/>
          <w:szCs w:val="20"/>
        </w:rPr>
        <w:t xml:space="preserve">ipoaspiration </w:t>
      </w:r>
    </w:p>
    <w:p w14:paraId="79A52973" w14:textId="77777777" w:rsidR="006226AA" w:rsidRPr="00500054" w:rsidRDefault="006226AA" w:rsidP="00500054">
      <w:pPr>
        <w:rPr>
          <w:rFonts w:cstheme="minorHAnsi"/>
          <w:bCs/>
          <w:sz w:val="20"/>
          <w:szCs w:val="20"/>
        </w:rPr>
      </w:pPr>
      <w:r w:rsidRPr="00500054">
        <w:rPr>
          <w:rFonts w:cstheme="minorHAnsi"/>
          <w:bCs/>
          <w:sz w:val="20"/>
          <w:szCs w:val="20"/>
        </w:rPr>
        <w:t>C</w:t>
      </w:r>
      <w:r w:rsidR="00B34F6A" w:rsidRPr="00500054">
        <w:rPr>
          <w:rFonts w:cstheme="minorHAnsi"/>
          <w:bCs/>
          <w:sz w:val="20"/>
          <w:szCs w:val="20"/>
        </w:rPr>
        <w:t>hirurgie esthétique</w:t>
      </w:r>
    </w:p>
    <w:p w14:paraId="693977DB" w14:textId="61DD1616" w:rsidR="00CA5DC8" w:rsidRPr="00500054" w:rsidRDefault="005C5C24" w:rsidP="00500054">
      <w:pPr>
        <w:rPr>
          <w:rFonts w:cstheme="minorHAnsi"/>
          <w:bCs/>
          <w:sz w:val="20"/>
          <w:szCs w:val="20"/>
        </w:rPr>
      </w:pPr>
      <w:r w:rsidRPr="00500054">
        <w:rPr>
          <w:rFonts w:cstheme="minorHAnsi"/>
          <w:bCs/>
          <w:sz w:val="20"/>
          <w:szCs w:val="20"/>
        </w:rPr>
        <w:t xml:space="preserve">Sédations au propofol pour la grande majorité des cas. </w:t>
      </w:r>
    </w:p>
    <w:p w14:paraId="53CD4423" w14:textId="612B839D" w:rsidR="00C71896" w:rsidRPr="00500054" w:rsidRDefault="00C71896" w:rsidP="00500054">
      <w:pPr>
        <w:rPr>
          <w:rFonts w:cstheme="minorHAnsi"/>
          <w:b/>
          <w:sz w:val="20"/>
          <w:szCs w:val="20"/>
          <w:u w:val="single"/>
        </w:rPr>
      </w:pPr>
      <w:r w:rsidRPr="00500054">
        <w:rPr>
          <w:rFonts w:cstheme="minorHAnsi"/>
          <w:b/>
          <w:sz w:val="20"/>
          <w:szCs w:val="20"/>
          <w:u w:val="single"/>
        </w:rPr>
        <w:t>Horaire de travail :</w:t>
      </w:r>
    </w:p>
    <w:p w14:paraId="5D65031D" w14:textId="7D77837C" w:rsidR="00CA5DC8" w:rsidRPr="00500054" w:rsidRDefault="00CA5DC8" w:rsidP="00500054">
      <w:pPr>
        <w:rPr>
          <w:rFonts w:cstheme="minorHAnsi"/>
          <w:bCs/>
          <w:sz w:val="20"/>
          <w:szCs w:val="20"/>
        </w:rPr>
      </w:pPr>
      <w:r w:rsidRPr="00500054">
        <w:rPr>
          <w:rFonts w:cstheme="minorHAnsi"/>
          <w:bCs/>
          <w:sz w:val="20"/>
          <w:szCs w:val="20"/>
        </w:rPr>
        <w:t>Selon programme du jour.</w:t>
      </w:r>
    </w:p>
    <w:p w14:paraId="04BBCF68" w14:textId="4D4A6E56" w:rsidR="00C71896" w:rsidRPr="00500054" w:rsidRDefault="00C71896" w:rsidP="00500054">
      <w:pPr>
        <w:rPr>
          <w:rFonts w:cstheme="minorHAnsi"/>
          <w:b/>
          <w:sz w:val="20"/>
          <w:szCs w:val="20"/>
          <w:u w:val="single"/>
        </w:rPr>
      </w:pPr>
      <w:r w:rsidRPr="00500054">
        <w:rPr>
          <w:rFonts w:cstheme="minorHAnsi"/>
          <w:b/>
          <w:sz w:val="20"/>
          <w:szCs w:val="20"/>
          <w:u w:val="single"/>
        </w:rPr>
        <w:t>Tenue vestimentaire :</w:t>
      </w:r>
    </w:p>
    <w:p w14:paraId="3B77C045" w14:textId="12024229" w:rsidR="00CA5DC8" w:rsidRPr="00500054" w:rsidRDefault="00CA5DC8" w:rsidP="00500054">
      <w:pPr>
        <w:rPr>
          <w:rFonts w:cstheme="minorHAnsi"/>
          <w:bCs/>
          <w:sz w:val="20"/>
          <w:szCs w:val="20"/>
        </w:rPr>
      </w:pPr>
      <w:r w:rsidRPr="00500054">
        <w:rPr>
          <w:rFonts w:cstheme="minorHAnsi"/>
          <w:bCs/>
          <w:sz w:val="20"/>
          <w:szCs w:val="20"/>
        </w:rPr>
        <w:t xml:space="preserve">Tenue MAC complète y compris </w:t>
      </w:r>
      <w:r w:rsidR="00F77A18" w:rsidRPr="00500054">
        <w:rPr>
          <w:rFonts w:cstheme="minorHAnsi"/>
          <w:bCs/>
          <w:sz w:val="20"/>
          <w:szCs w:val="20"/>
        </w:rPr>
        <w:t>sa</w:t>
      </w:r>
      <w:r w:rsidRPr="00500054">
        <w:rPr>
          <w:rFonts w:cstheme="minorHAnsi"/>
          <w:bCs/>
          <w:sz w:val="20"/>
          <w:szCs w:val="20"/>
        </w:rPr>
        <w:t>bots</w:t>
      </w:r>
      <w:r w:rsidR="00F77A18" w:rsidRPr="00500054">
        <w:rPr>
          <w:rFonts w:cstheme="minorHAnsi"/>
          <w:bCs/>
          <w:sz w:val="20"/>
          <w:szCs w:val="20"/>
        </w:rPr>
        <w:t xml:space="preserve"> (disponibles aussi au bloc en cas d’oubli).</w:t>
      </w:r>
    </w:p>
    <w:p w14:paraId="34107058" w14:textId="28AA37D4" w:rsidR="00C71896" w:rsidRPr="00500054" w:rsidRDefault="00C71896" w:rsidP="00500054">
      <w:pPr>
        <w:rPr>
          <w:rFonts w:cstheme="minorHAnsi"/>
          <w:b/>
          <w:sz w:val="20"/>
          <w:szCs w:val="20"/>
          <w:u w:val="single"/>
        </w:rPr>
      </w:pPr>
      <w:r w:rsidRPr="00500054">
        <w:rPr>
          <w:rFonts w:cstheme="minorHAnsi"/>
          <w:b/>
          <w:sz w:val="20"/>
          <w:szCs w:val="20"/>
          <w:u w:val="single"/>
        </w:rPr>
        <w:t>Matériel :</w:t>
      </w:r>
    </w:p>
    <w:p w14:paraId="2904783F" w14:textId="20257962" w:rsidR="000F080C" w:rsidRPr="00500054" w:rsidRDefault="000F080C" w:rsidP="00500054">
      <w:pPr>
        <w:rPr>
          <w:rFonts w:cstheme="minorHAnsi"/>
          <w:b/>
          <w:sz w:val="20"/>
          <w:szCs w:val="20"/>
        </w:rPr>
      </w:pPr>
      <w:r w:rsidRPr="00500054">
        <w:rPr>
          <w:rFonts w:cstheme="minorHAnsi"/>
          <w:bCs/>
          <w:sz w:val="20"/>
          <w:szCs w:val="20"/>
        </w:rPr>
        <w:t xml:space="preserve">Site installé, </w:t>
      </w:r>
      <w:r w:rsidR="00CB7A8A" w:rsidRPr="00500054">
        <w:rPr>
          <w:rFonts w:cstheme="minorHAnsi"/>
          <w:bCs/>
          <w:sz w:val="20"/>
          <w:szCs w:val="20"/>
        </w:rPr>
        <w:t xml:space="preserve">prévoir </w:t>
      </w:r>
      <w:r w:rsidR="00CB7A8A" w:rsidRPr="00500054">
        <w:rPr>
          <w:rFonts w:cstheme="minorHAnsi"/>
          <w:b/>
          <w:sz w:val="20"/>
          <w:szCs w:val="20"/>
        </w:rPr>
        <w:t>une bouteille d’</w:t>
      </w:r>
      <w:r w:rsidRPr="00500054">
        <w:rPr>
          <w:rFonts w:cstheme="minorHAnsi"/>
          <w:b/>
          <w:sz w:val="20"/>
          <w:szCs w:val="20"/>
        </w:rPr>
        <w:t xml:space="preserve">O2 </w:t>
      </w:r>
      <w:r w:rsidR="00CB7A8A" w:rsidRPr="00500054">
        <w:rPr>
          <w:rFonts w:cstheme="minorHAnsi"/>
          <w:b/>
          <w:sz w:val="20"/>
          <w:szCs w:val="20"/>
        </w:rPr>
        <w:t>si respirateur nécessaire.</w:t>
      </w:r>
    </w:p>
    <w:p w14:paraId="34621486" w14:textId="77777777" w:rsidR="00500054" w:rsidRDefault="000529D6" w:rsidP="00500054">
      <w:pPr>
        <w:rPr>
          <w:rFonts w:cstheme="minorHAnsi"/>
          <w:sz w:val="20"/>
          <w:szCs w:val="20"/>
        </w:rPr>
      </w:pPr>
      <w:r w:rsidRPr="00500054">
        <w:rPr>
          <w:rFonts w:cstheme="minorHAnsi"/>
          <w:sz w:val="20"/>
          <w:szCs w:val="20"/>
        </w:rPr>
        <w:t xml:space="preserve">Matériel MAC, avec </w:t>
      </w:r>
      <w:proofErr w:type="spellStart"/>
      <w:r w:rsidRPr="00500054">
        <w:rPr>
          <w:rFonts w:cstheme="minorHAnsi"/>
          <w:sz w:val="20"/>
          <w:szCs w:val="20"/>
        </w:rPr>
        <w:t>set</w:t>
      </w:r>
      <w:proofErr w:type="spellEnd"/>
      <w:r w:rsidRPr="00500054">
        <w:rPr>
          <w:rFonts w:cstheme="minorHAnsi"/>
          <w:sz w:val="20"/>
          <w:szCs w:val="20"/>
        </w:rPr>
        <w:t xml:space="preserve"> AG</w:t>
      </w:r>
    </w:p>
    <w:p w14:paraId="75A279B9" w14:textId="60F50F8A" w:rsidR="000529D6" w:rsidRPr="00500054" w:rsidRDefault="000529D6" w:rsidP="00500054">
      <w:pPr>
        <w:rPr>
          <w:rFonts w:cstheme="minorHAnsi"/>
          <w:sz w:val="20"/>
          <w:szCs w:val="20"/>
        </w:rPr>
      </w:pPr>
      <w:r w:rsidRPr="00500054">
        <w:rPr>
          <w:rFonts w:cstheme="minorHAnsi"/>
          <w:sz w:val="20"/>
          <w:szCs w:val="20"/>
        </w:rPr>
        <w:t xml:space="preserve">Pour les sédations, oxygénation aux lunettes, grâce à l’extracteur, présence d’une bouteille O2 5 litres en cas de problème. </w:t>
      </w:r>
      <w:r w:rsidRPr="00500054">
        <w:rPr>
          <w:rFonts w:cstheme="minorHAnsi"/>
          <w:b/>
          <w:bCs/>
          <w:sz w:val="20"/>
          <w:szCs w:val="20"/>
        </w:rPr>
        <w:t>Veiller au réassort.</w:t>
      </w:r>
    </w:p>
    <w:p w14:paraId="75249F45" w14:textId="4A21F8BC" w:rsidR="000529D6" w:rsidRPr="00500054" w:rsidRDefault="000529D6" w:rsidP="00500054">
      <w:pPr>
        <w:rPr>
          <w:sz w:val="20"/>
          <w:szCs w:val="20"/>
        </w:rPr>
      </w:pPr>
      <w:r w:rsidRPr="00500054">
        <w:rPr>
          <w:rFonts w:cstheme="minorHAnsi"/>
          <w:sz w:val="20"/>
          <w:szCs w:val="20"/>
        </w:rPr>
        <w:t>Le matériel est commandé par nos soins, selon la planification de l’agenda de la société.</w:t>
      </w:r>
      <w:r w:rsidRPr="00500054">
        <w:rPr>
          <w:sz w:val="20"/>
          <w:szCs w:val="20"/>
        </w:rPr>
        <w:t xml:space="preserve"> Tenir compte de la date de livraison pour calculer le stock nécessaire à cette commande.</w:t>
      </w:r>
    </w:p>
    <w:p w14:paraId="145021CF" w14:textId="013FD544" w:rsidR="000529D6" w:rsidRPr="00500054" w:rsidRDefault="000529D6" w:rsidP="00500054">
      <w:pPr>
        <w:rPr>
          <w:sz w:val="20"/>
          <w:szCs w:val="20"/>
        </w:rPr>
      </w:pPr>
      <w:r w:rsidRPr="00500054">
        <w:rPr>
          <w:sz w:val="20"/>
          <w:szCs w:val="20"/>
        </w:rPr>
        <w:t xml:space="preserve">La </w:t>
      </w:r>
      <w:proofErr w:type="spellStart"/>
      <w:r w:rsidRPr="00500054">
        <w:rPr>
          <w:sz w:val="20"/>
          <w:szCs w:val="20"/>
        </w:rPr>
        <w:t>succinycholine</w:t>
      </w:r>
      <w:proofErr w:type="spellEnd"/>
      <w:r w:rsidRPr="00500054">
        <w:rPr>
          <w:sz w:val="20"/>
          <w:szCs w:val="20"/>
        </w:rPr>
        <w:t xml:space="preserve"> est stocké</w:t>
      </w:r>
      <w:r w:rsidR="00EA05B8" w:rsidRPr="00500054">
        <w:rPr>
          <w:sz w:val="20"/>
          <w:szCs w:val="20"/>
        </w:rPr>
        <w:t>e</w:t>
      </w:r>
      <w:r w:rsidRPr="00500054">
        <w:rPr>
          <w:sz w:val="20"/>
          <w:szCs w:val="20"/>
        </w:rPr>
        <w:t xml:space="preserve"> au frigo dans le bureau de la </w:t>
      </w:r>
      <w:r w:rsidR="002F4BED" w:rsidRPr="00500054">
        <w:rPr>
          <w:sz w:val="20"/>
          <w:szCs w:val="20"/>
        </w:rPr>
        <w:t>salle de pause</w:t>
      </w:r>
      <w:r w:rsidRPr="00500054">
        <w:rPr>
          <w:sz w:val="20"/>
          <w:szCs w:val="20"/>
        </w:rPr>
        <w:t xml:space="preserve">, </w:t>
      </w:r>
      <w:r w:rsidR="002F4BED" w:rsidRPr="00500054">
        <w:rPr>
          <w:sz w:val="20"/>
          <w:szCs w:val="20"/>
        </w:rPr>
        <w:t>1</w:t>
      </w:r>
      <w:r w:rsidRPr="00500054">
        <w:rPr>
          <w:sz w:val="20"/>
          <w:szCs w:val="20"/>
        </w:rPr>
        <w:t xml:space="preserve"> ampoule dans les médicaments d’urgence.</w:t>
      </w:r>
    </w:p>
    <w:p w14:paraId="7C82A390" w14:textId="49FF608A" w:rsidR="000529D6" w:rsidRPr="00500054" w:rsidRDefault="000529D6" w:rsidP="00500054">
      <w:pPr>
        <w:rPr>
          <w:sz w:val="20"/>
          <w:szCs w:val="20"/>
        </w:rPr>
      </w:pPr>
      <w:r w:rsidRPr="00500054">
        <w:rPr>
          <w:sz w:val="20"/>
          <w:szCs w:val="20"/>
        </w:rPr>
        <w:t>Les stupéfiants sont stockés dans une boite à clé (clé dans la boite pour électrodes) dans le racko où il y a le matériel d’aspiration.</w:t>
      </w:r>
    </w:p>
    <w:p w14:paraId="253E396A" w14:textId="77777777" w:rsidR="000F080C" w:rsidRPr="00500054" w:rsidRDefault="000F080C" w:rsidP="00500054">
      <w:pPr>
        <w:rPr>
          <w:rFonts w:cstheme="minorHAnsi"/>
          <w:b/>
          <w:sz w:val="20"/>
          <w:szCs w:val="20"/>
          <w:u w:val="single"/>
        </w:rPr>
      </w:pPr>
      <w:r w:rsidRPr="00500054">
        <w:rPr>
          <w:rFonts w:cstheme="minorHAnsi"/>
          <w:b/>
          <w:sz w:val="20"/>
          <w:szCs w:val="20"/>
          <w:u w:val="single"/>
        </w:rPr>
        <w:t>Remarques spéciales :</w:t>
      </w:r>
    </w:p>
    <w:p w14:paraId="4A77E5FF" w14:textId="77777777" w:rsidR="00500054" w:rsidRDefault="000F080C" w:rsidP="00500054">
      <w:pPr>
        <w:rPr>
          <w:rFonts w:cstheme="minorHAnsi"/>
          <w:bCs/>
          <w:sz w:val="20"/>
          <w:szCs w:val="20"/>
        </w:rPr>
      </w:pPr>
      <w:r w:rsidRPr="00500054">
        <w:rPr>
          <w:rFonts w:cstheme="minorHAnsi"/>
          <w:bCs/>
          <w:sz w:val="20"/>
          <w:szCs w:val="20"/>
        </w:rPr>
        <w:t>Patients/es privées, à ne pas rentrer dans medionline.</w:t>
      </w:r>
    </w:p>
    <w:p w14:paraId="3D334F95" w14:textId="74BF38DB" w:rsidR="000529D6" w:rsidRPr="00500054" w:rsidRDefault="000F080C">
      <w:pPr>
        <w:rPr>
          <w:rFonts w:cstheme="minorHAnsi"/>
          <w:bCs/>
          <w:sz w:val="20"/>
          <w:szCs w:val="20"/>
        </w:rPr>
      </w:pPr>
      <w:r w:rsidRPr="00500054">
        <w:rPr>
          <w:rFonts w:cstheme="minorHAnsi"/>
          <w:bCs/>
          <w:sz w:val="20"/>
          <w:szCs w:val="20"/>
        </w:rPr>
        <w:t xml:space="preserve">En fin de programme, scanner les FA et les transmettre lisiblement et dans le bon sens par mail à </w:t>
      </w:r>
      <w:hyperlink r:id="rId7" w:history="1">
        <w:r w:rsidRPr="00500054">
          <w:rPr>
            <w:rStyle w:val="Lienhypertexte"/>
            <w:rFonts w:cstheme="minorHAnsi"/>
            <w:bCs/>
            <w:sz w:val="20"/>
            <w:szCs w:val="20"/>
          </w:rPr>
          <w:t>secretariat@mobile-anesthesia-care.ch</w:t>
        </w:r>
      </w:hyperlink>
      <w:r w:rsidRPr="00500054">
        <w:rPr>
          <w:rFonts w:cstheme="minorHAnsi"/>
          <w:bCs/>
          <w:sz w:val="20"/>
          <w:szCs w:val="20"/>
        </w:rPr>
        <w:t xml:space="preserve">, expédier les originaux le plus rapidement possible à </w:t>
      </w:r>
      <w:r w:rsidR="006130C6" w:rsidRPr="00500054">
        <w:rPr>
          <w:rFonts w:cstheme="minorHAnsi"/>
          <w:bCs/>
          <w:sz w:val="20"/>
          <w:szCs w:val="20"/>
        </w:rPr>
        <w:t>Giovanni Gaggero</w:t>
      </w:r>
      <w:r w:rsidR="00235217" w:rsidRPr="00500054">
        <w:rPr>
          <w:rFonts w:cstheme="minorHAnsi"/>
          <w:bCs/>
          <w:sz w:val="20"/>
          <w:szCs w:val="20"/>
        </w:rPr>
        <w:t>.</w:t>
      </w:r>
    </w:p>
    <w:sectPr w:rsidR="000529D6" w:rsidRPr="005000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9A30D" w14:textId="77777777" w:rsidR="00AA48E0" w:rsidRDefault="00AA48E0" w:rsidP="005D2167">
      <w:pPr>
        <w:spacing w:after="0"/>
      </w:pPr>
      <w:r>
        <w:separator/>
      </w:r>
    </w:p>
  </w:endnote>
  <w:endnote w:type="continuationSeparator" w:id="0">
    <w:p w14:paraId="3783CB03" w14:textId="77777777" w:rsidR="00AA48E0" w:rsidRDefault="00AA48E0" w:rsidP="005D21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E5668" w14:textId="77777777" w:rsidR="006130C6" w:rsidRDefault="006130C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BC9AE" w14:textId="5D67D2CA" w:rsidR="005D2167" w:rsidRDefault="00500054">
    <w:pPr>
      <w:pStyle w:val="Pieddepage"/>
    </w:pPr>
    <w:r>
      <w:t>Avril</w:t>
    </w:r>
    <w:r w:rsidR="000F080C">
      <w:t xml:space="preserve"> 2</w:t>
    </w:r>
    <w:r w:rsidR="002F4BED">
      <w:t>3</w:t>
    </w:r>
    <w:r w:rsidR="005D2167">
      <w:ptab w:relativeTo="margin" w:alignment="center" w:leader="none"/>
    </w:r>
    <w:r w:rsidR="000F080C">
      <w:t xml:space="preserve">Version </w:t>
    </w:r>
    <w:r>
      <w:t>5</w:t>
    </w:r>
    <w:r w:rsidR="005D2167">
      <w:ptab w:relativeTo="margin" w:alignment="right" w:leader="none"/>
    </w:r>
    <w:r w:rsidR="000F080C">
      <w:t>KD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CEBA" w14:textId="77777777" w:rsidR="006130C6" w:rsidRDefault="006130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8FE52" w14:textId="77777777" w:rsidR="00AA48E0" w:rsidRDefault="00AA48E0" w:rsidP="005D2167">
      <w:pPr>
        <w:spacing w:after="0"/>
      </w:pPr>
      <w:r>
        <w:separator/>
      </w:r>
    </w:p>
  </w:footnote>
  <w:footnote w:type="continuationSeparator" w:id="0">
    <w:p w14:paraId="40018224" w14:textId="77777777" w:rsidR="00AA48E0" w:rsidRDefault="00AA48E0" w:rsidP="005D21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E86A" w14:textId="77777777" w:rsidR="006130C6" w:rsidRDefault="006130C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94865" w14:textId="77777777" w:rsidR="005D2167" w:rsidRDefault="005D2167">
    <w:pPr>
      <w:pStyle w:val="En-tt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55C5DFC" wp14:editId="438E336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580D94" w14:textId="170C7E3A" w:rsidR="005D2167" w:rsidRDefault="00000000">
                          <w:pPr>
                            <w:pStyle w:val="En-tte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r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E039B">
                                <w:rPr>
                                  <w:caps/>
                                  <w:color w:val="FFFFFF" w:themeColor="background1"/>
                                </w:rPr>
                                <w:t>clinique nescens</w:t>
                              </w:r>
                            </w:sdtContent>
                          </w:sdt>
                          <w:r w:rsidR="00CE039B">
                            <w:rPr>
                              <w:caps/>
                              <w:color w:val="FFFFFF" w:themeColor="background1"/>
                            </w:rPr>
                            <w:t xml:space="preserve"> ,rte du muids 5, 1272 genolier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55C5DFC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" o:allowoverlap="f" fillcolor="#5b9bd5 [3204]" stroked="f" strokeweight="1pt">
              <v:textbox style="mso-fit-shape-to-text:t">
                <w:txbxContent>
                  <w:p w14:paraId="41580D94" w14:textId="170C7E3A" w:rsidR="005D2167" w:rsidRDefault="00000000">
                    <w:pPr>
                      <w:pStyle w:val="En-tte"/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r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CE039B">
                          <w:rPr>
                            <w:caps/>
                            <w:color w:val="FFFFFF" w:themeColor="background1"/>
                          </w:rPr>
                          <w:t>clinique nescens</w:t>
                        </w:r>
                      </w:sdtContent>
                    </w:sdt>
                    <w:r w:rsidR="00CE039B">
                      <w:rPr>
                        <w:caps/>
                        <w:color w:val="FFFFFF" w:themeColor="background1"/>
                      </w:rPr>
                      <w:t xml:space="preserve"> ,rte du muids 5, 1272 genolier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AC2C7" w14:textId="77777777" w:rsidR="006130C6" w:rsidRDefault="006130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71F0"/>
    <w:multiLevelType w:val="hybridMultilevel"/>
    <w:tmpl w:val="8A6AA48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C7E4F"/>
    <w:multiLevelType w:val="hybridMultilevel"/>
    <w:tmpl w:val="CC8831C0"/>
    <w:lvl w:ilvl="0" w:tplc="15B29FE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46A75"/>
    <w:multiLevelType w:val="hybridMultilevel"/>
    <w:tmpl w:val="B4D4C73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7916A1"/>
    <w:multiLevelType w:val="hybridMultilevel"/>
    <w:tmpl w:val="FE48C3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13B38"/>
    <w:multiLevelType w:val="hybridMultilevel"/>
    <w:tmpl w:val="4FAE2BDE"/>
    <w:lvl w:ilvl="0" w:tplc="05F87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515119">
    <w:abstractNumId w:val="0"/>
  </w:num>
  <w:num w:numId="2" w16cid:durableId="1325355883">
    <w:abstractNumId w:val="1"/>
  </w:num>
  <w:num w:numId="3" w16cid:durableId="1909533107">
    <w:abstractNumId w:val="3"/>
  </w:num>
  <w:num w:numId="4" w16cid:durableId="8341503">
    <w:abstractNumId w:val="4"/>
  </w:num>
  <w:num w:numId="5" w16cid:durableId="1599480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896"/>
    <w:rsid w:val="000313D6"/>
    <w:rsid w:val="000529D6"/>
    <w:rsid w:val="000F080C"/>
    <w:rsid w:val="001323B3"/>
    <w:rsid w:val="001331F0"/>
    <w:rsid w:val="00157E3C"/>
    <w:rsid w:val="001F3C16"/>
    <w:rsid w:val="00231780"/>
    <w:rsid w:val="00235217"/>
    <w:rsid w:val="00277E88"/>
    <w:rsid w:val="002F4BED"/>
    <w:rsid w:val="003C72EF"/>
    <w:rsid w:val="003D168F"/>
    <w:rsid w:val="00500054"/>
    <w:rsid w:val="005047C1"/>
    <w:rsid w:val="005861AD"/>
    <w:rsid w:val="00592BB6"/>
    <w:rsid w:val="005C5C24"/>
    <w:rsid w:val="005D2167"/>
    <w:rsid w:val="005E3A3F"/>
    <w:rsid w:val="006130C6"/>
    <w:rsid w:val="006226AA"/>
    <w:rsid w:val="006C5625"/>
    <w:rsid w:val="00726ABC"/>
    <w:rsid w:val="007C4ED1"/>
    <w:rsid w:val="007E7E0C"/>
    <w:rsid w:val="00804A1D"/>
    <w:rsid w:val="00930AE5"/>
    <w:rsid w:val="00A72DFB"/>
    <w:rsid w:val="00A75E73"/>
    <w:rsid w:val="00A85C76"/>
    <w:rsid w:val="00A977B4"/>
    <w:rsid w:val="00AA48E0"/>
    <w:rsid w:val="00AE5DFE"/>
    <w:rsid w:val="00AF16E8"/>
    <w:rsid w:val="00B34F6A"/>
    <w:rsid w:val="00B63578"/>
    <w:rsid w:val="00BB093D"/>
    <w:rsid w:val="00C71896"/>
    <w:rsid w:val="00C82E26"/>
    <w:rsid w:val="00CA5DC8"/>
    <w:rsid w:val="00CB7A8A"/>
    <w:rsid w:val="00CE039B"/>
    <w:rsid w:val="00D635EB"/>
    <w:rsid w:val="00EA05B8"/>
    <w:rsid w:val="00F620C2"/>
    <w:rsid w:val="00F77A18"/>
    <w:rsid w:val="00F83814"/>
    <w:rsid w:val="00FF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9BA46"/>
  <w15:chartTrackingRefBased/>
  <w15:docId w15:val="{E461D656-AA33-4B9B-B134-07CD119C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2167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D2167"/>
  </w:style>
  <w:style w:type="paragraph" w:styleId="Pieddepage">
    <w:name w:val="footer"/>
    <w:basedOn w:val="Normal"/>
    <w:link w:val="PieddepageCar"/>
    <w:uiPriority w:val="99"/>
    <w:unhideWhenUsed/>
    <w:rsid w:val="005D2167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D2167"/>
  </w:style>
  <w:style w:type="paragraph" w:styleId="Paragraphedeliste">
    <w:name w:val="List Paragraph"/>
    <w:basedOn w:val="Normal"/>
    <w:uiPriority w:val="34"/>
    <w:qFormat/>
    <w:rsid w:val="005047C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F08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cretariat@mobile-anesthesia-care.ch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FFA10BC22114DB4AB6A445C813C34" ma:contentTypeVersion="13" ma:contentTypeDescription="Crée un document." ma:contentTypeScope="" ma:versionID="46770d2f4dedc24d1faf2fe15594a1be">
  <xsd:schema xmlns:xsd="http://www.w3.org/2001/XMLSchema" xmlns:xs="http://www.w3.org/2001/XMLSchema" xmlns:p="http://schemas.microsoft.com/office/2006/metadata/properties" xmlns:ns2="1720b44b-de50-47be-b2ac-702021ab7545" xmlns:ns3="0874e764-95c6-4f15-95f7-1ce76e321381" targetNamespace="http://schemas.microsoft.com/office/2006/metadata/properties" ma:root="true" ma:fieldsID="7be7cd188f68883762bca3fab2b7c083" ns2:_="" ns3:_="">
    <xsd:import namespace="1720b44b-de50-47be-b2ac-702021ab7545"/>
    <xsd:import namespace="0874e764-95c6-4f15-95f7-1ce76e3213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0b44b-de50-47be-b2ac-702021ab7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32e4156c-fe39-4547-a669-fd5c45d281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4e764-95c6-4f15-95f7-1ce76e32138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ba900d7-ccab-4250-bd21-1d7c3ea5722f}" ma:internalName="TaxCatchAll" ma:showField="CatchAllData" ma:web="0874e764-95c6-4f15-95f7-1ce76e3213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922D77-A338-4D20-A5B4-A5CC542D3E6C}"/>
</file>

<file path=customXml/itemProps2.xml><?xml version="1.0" encoding="utf-8"?>
<ds:datastoreItem xmlns:ds="http://schemas.openxmlformats.org/officeDocument/2006/customXml" ds:itemID="{76830A2A-D69A-44AA-9340-499FDA8238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clinique nescens</vt:lpstr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clinique nescens</dc:title>
  <dc:subject/>
  <dc:creator>karine donal</dc:creator>
  <cp:keywords/>
  <dc:description/>
  <cp:lastModifiedBy>Karine Donal</cp:lastModifiedBy>
  <cp:revision>6</cp:revision>
  <dcterms:created xsi:type="dcterms:W3CDTF">2022-10-19T14:03:00Z</dcterms:created>
  <dcterms:modified xsi:type="dcterms:W3CDTF">2023-04-26T20:26:00Z</dcterms:modified>
</cp:coreProperties>
</file>